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C7518" w14:textId="77777777" w:rsidR="00B14BA2" w:rsidRPr="00496591" w:rsidRDefault="00B14BA2" w:rsidP="00B14BA2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>Kế hoạch Lớp Lá 1 (tuầ</w:t>
      </w:r>
      <w:r>
        <w:rPr>
          <w:rFonts w:ascii="Times New Roman" w:hAnsi="Times New Roman" w:cs="Times New Roman"/>
          <w:b/>
          <w:bCs/>
          <w:sz w:val="32"/>
          <w:szCs w:val="32"/>
        </w:rPr>
        <w:t>n 1  Tháng 1</w:t>
      </w:r>
      <w:r w:rsidRPr="00496591">
        <w:rPr>
          <w:rFonts w:ascii="Times New Roman" w:hAnsi="Times New Roman" w:cs="Times New Roman"/>
          <w:sz w:val="32"/>
          <w:szCs w:val="32"/>
        </w:rPr>
        <w:t xml:space="preserve">: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từ </w:t>
      </w:r>
      <w:r>
        <w:rPr>
          <w:rFonts w:ascii="Times New Roman" w:hAnsi="Times New Roman" w:cs="Times New Roman"/>
          <w:b/>
          <w:bCs/>
          <w:sz w:val="32"/>
          <w:szCs w:val="32"/>
        </w:rPr>
        <w:t>30/12</w:t>
      </w:r>
      <w:r w:rsidRPr="00496591">
        <w:rPr>
          <w:rFonts w:ascii="Times New Roman" w:hAnsi="Times New Roman" w:cs="Times New Roman"/>
          <w:sz w:val="32"/>
          <w:szCs w:val="32"/>
        </w:rPr>
        <w:t> 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đến </w:t>
      </w:r>
      <w:r>
        <w:rPr>
          <w:rFonts w:ascii="Times New Roman" w:hAnsi="Times New Roman" w:cs="Times New Roman"/>
          <w:b/>
          <w:bCs/>
          <w:sz w:val="32"/>
          <w:szCs w:val="32"/>
        </w:rPr>
        <w:t>3/1/2024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2072"/>
        <w:gridCol w:w="2914"/>
        <w:gridCol w:w="2959"/>
        <w:gridCol w:w="2316"/>
        <w:gridCol w:w="2559"/>
      </w:tblGrid>
      <w:tr w:rsidR="00B14BA2" w:rsidRPr="00496591" w14:paraId="1C61F4DB" w14:textId="77777777" w:rsidTr="00807CD0">
        <w:trPr>
          <w:jc w:val="center"/>
        </w:trPr>
        <w:tc>
          <w:tcPr>
            <w:tcW w:w="1209" w:type="dxa"/>
            <w:hideMark/>
          </w:tcPr>
          <w:p w14:paraId="6A64ED90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072" w:type="dxa"/>
            <w:hideMark/>
          </w:tcPr>
          <w:p w14:paraId="3CFA90F8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914" w:type="dxa"/>
            <w:hideMark/>
          </w:tcPr>
          <w:p w14:paraId="739843E5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959" w:type="dxa"/>
            <w:hideMark/>
          </w:tcPr>
          <w:p w14:paraId="3371A52C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316" w:type="dxa"/>
            <w:hideMark/>
          </w:tcPr>
          <w:p w14:paraId="29DA61ED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559" w:type="dxa"/>
            <w:hideMark/>
          </w:tcPr>
          <w:p w14:paraId="39EB8BE0" w14:textId="77777777" w:rsidR="00B14BA2" w:rsidRPr="00496591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B14BA2" w:rsidRPr="00496591" w14:paraId="4B63B487" w14:textId="77777777" w:rsidTr="00807CD0">
        <w:trPr>
          <w:jc w:val="center"/>
        </w:trPr>
        <w:tc>
          <w:tcPr>
            <w:tcW w:w="1209" w:type="dxa"/>
            <w:hideMark/>
          </w:tcPr>
          <w:p w14:paraId="74FB3F49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 trẻ - Trò chuyện sáng</w:t>
            </w:r>
          </w:p>
        </w:tc>
        <w:tc>
          <w:tcPr>
            <w:tcW w:w="12820" w:type="dxa"/>
            <w:gridSpan w:val="5"/>
            <w:hideMark/>
          </w:tcPr>
          <w:p w14:paraId="65B7C988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một số cách phòng bệnh cảm khi thời tiết thay đổi</w:t>
            </w:r>
            <w:r w:rsidRPr="0080421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6BB438B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42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một số cách phòng bệnh cảm khi thời tiết thay đổi.</w:t>
            </w:r>
          </w:p>
          <w:p w14:paraId="691AFCDE" w14:textId="77777777" w:rsidR="00B14BA2" w:rsidRPr="00804219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 về việc trẻ có hành vi bảo vệ môi trường trong sinh  hoạt hằng ngày.</w:t>
            </w:r>
          </w:p>
        </w:tc>
      </w:tr>
      <w:tr w:rsidR="00B14BA2" w:rsidRPr="00496591" w14:paraId="5D575BEE" w14:textId="77777777" w:rsidTr="00807CD0">
        <w:trPr>
          <w:jc w:val="center"/>
        </w:trPr>
        <w:tc>
          <w:tcPr>
            <w:tcW w:w="1209" w:type="dxa"/>
            <w:hideMark/>
          </w:tcPr>
          <w:p w14:paraId="4B117DC1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 sáng</w:t>
            </w:r>
          </w:p>
        </w:tc>
        <w:tc>
          <w:tcPr>
            <w:tcW w:w="12820" w:type="dxa"/>
            <w:gridSpan w:val="5"/>
            <w:hideMark/>
          </w:tcPr>
          <w:p w14:paraId="79121F5D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Trẻ đi thành vòng tròn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đi dích dắc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kết hợp với đi kiễng chân, gót chân, khom lưng, vung tay, chạy nhanh, chạy chậm</w:t>
            </w:r>
          </w:p>
          <w:p w14:paraId="474A3336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Trẻ tập bài tập phát triển chung: tay, bụng-lườn, chân, bật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49B8559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Tập theo giai điệ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 bài hát “ chicken dance 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B14BA2" w:rsidRPr="00496591" w14:paraId="47C45C73" w14:textId="77777777" w:rsidTr="00807CD0">
        <w:trPr>
          <w:trHeight w:val="1993"/>
          <w:jc w:val="center"/>
        </w:trPr>
        <w:tc>
          <w:tcPr>
            <w:tcW w:w="1209" w:type="dxa"/>
            <w:hideMark/>
          </w:tcPr>
          <w:p w14:paraId="7B6EA6EE" w14:textId="77777777" w:rsidR="00B14BA2" w:rsidRPr="00496591" w:rsidRDefault="00B14BA2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học</w:t>
            </w:r>
          </w:p>
          <w:p w14:paraId="5F06E0C2" w14:textId="77777777" w:rsidR="00B14BA2" w:rsidRPr="00496591" w:rsidRDefault="00B14BA2" w:rsidP="00807C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1</w:t>
            </w:r>
          </w:p>
        </w:tc>
        <w:tc>
          <w:tcPr>
            <w:tcW w:w="2072" w:type="dxa"/>
          </w:tcPr>
          <w:p w14:paraId="25E96CB0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25A7">
              <w:rPr>
                <w:rFonts w:ascii="Times New Roman" w:hAnsi="Times New Roman" w:cs="Times New Roman"/>
                <w:b/>
                <w:sz w:val="26"/>
                <w:szCs w:val="26"/>
              </w:rPr>
              <w:t>MTXQ</w:t>
            </w:r>
          </w:p>
          <w:p w14:paraId="06FB593C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HOA XINH QUANH BÉ</w:t>
            </w:r>
          </w:p>
        </w:tc>
        <w:tc>
          <w:tcPr>
            <w:tcW w:w="2914" w:type="dxa"/>
          </w:tcPr>
          <w:p w14:paraId="739AF63C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</w:p>
          <w:p w14:paraId="1AE558C8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ĐO DUNG TÍCH CÁC VẬT BẰNG MỘT ĐƠN VỊ ĐO</w:t>
            </w:r>
          </w:p>
        </w:tc>
        <w:tc>
          <w:tcPr>
            <w:tcW w:w="2959" w:type="dxa"/>
          </w:tcPr>
          <w:p w14:paraId="6B8BA33B" w14:textId="77777777" w:rsidR="00B14BA2" w:rsidRPr="0002493A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Tết Dương Lịch</w:t>
            </w:r>
          </w:p>
        </w:tc>
        <w:tc>
          <w:tcPr>
            <w:tcW w:w="2316" w:type="dxa"/>
          </w:tcPr>
          <w:p w14:paraId="6701FF93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KHÁM PHÁ KHOA HỌC</w:t>
            </w:r>
          </w:p>
          <w:p w14:paraId="52B68F08" w14:textId="77777777" w:rsidR="00B14BA2" w:rsidRPr="007212E8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7212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DỰ ÁN STEAM “CHẾ TẠO CHAI LỌC NƯỚC MINI”</w:t>
            </w:r>
          </w:p>
          <w:p w14:paraId="4099FD93" w14:textId="77777777" w:rsidR="00B14BA2" w:rsidRPr="00807EE2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</w:tcPr>
          <w:p w14:paraId="6EA1B7CE" w14:textId="77777777" w:rsidR="00B14BA2" w:rsidRPr="009225A7" w:rsidRDefault="00B14BA2" w:rsidP="00807CD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22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THỂ DỤC</w:t>
            </w:r>
          </w:p>
          <w:p w14:paraId="4D155E02" w14:textId="77777777" w:rsidR="00B14BA2" w:rsidRPr="007212E8" w:rsidRDefault="00B14BA2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Chạy chậm 100-120cm</w:t>
            </w:r>
          </w:p>
        </w:tc>
      </w:tr>
      <w:tr w:rsidR="00B14BA2" w:rsidRPr="00496591" w14:paraId="32D8300A" w14:textId="77777777" w:rsidTr="00807CD0">
        <w:trPr>
          <w:jc w:val="center"/>
        </w:trPr>
        <w:tc>
          <w:tcPr>
            <w:tcW w:w="1209" w:type="dxa"/>
          </w:tcPr>
          <w:p w14:paraId="531B8CEE" w14:textId="77777777" w:rsidR="00B14BA2" w:rsidRPr="00496591" w:rsidRDefault="00B14BA2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2</w:t>
            </w:r>
          </w:p>
        </w:tc>
        <w:tc>
          <w:tcPr>
            <w:tcW w:w="2072" w:type="dxa"/>
          </w:tcPr>
          <w:p w14:paraId="62FA688A" w14:textId="77777777" w:rsidR="00B14BA2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KĨ NĂNG SỐNG</w:t>
            </w:r>
          </w:p>
          <w:p w14:paraId="3B896D6B" w14:textId="77777777" w:rsidR="00B14BA2" w:rsidRPr="00623A99" w:rsidRDefault="00B14BA2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23A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BÉ BIẾT MẶC QUẦN ÁO PHÙ HỢP THỜI TIẾT</w:t>
            </w:r>
          </w:p>
        </w:tc>
        <w:tc>
          <w:tcPr>
            <w:tcW w:w="2914" w:type="dxa"/>
          </w:tcPr>
          <w:p w14:paraId="2237824E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225A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Thực hiện Bài tập</w:t>
            </w:r>
          </w:p>
          <w:p w14:paraId="468EBB69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LÀM QUEN CHỮ TOÁN ( TRANG 27)</w:t>
            </w:r>
          </w:p>
        </w:tc>
        <w:tc>
          <w:tcPr>
            <w:tcW w:w="2959" w:type="dxa"/>
          </w:tcPr>
          <w:p w14:paraId="6CB87326" w14:textId="77777777" w:rsidR="00B14BA2" w:rsidRPr="007212E8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14:paraId="7B2667FF" w14:textId="77777777" w:rsidR="00B14BA2" w:rsidRPr="009225A7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225A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Thực hiện Bài tập</w:t>
            </w:r>
          </w:p>
          <w:p w14:paraId="0B7090C2" w14:textId="77777777" w:rsidR="00B14BA2" w:rsidRPr="0002493A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KỸ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NĂNG THỰC HÀNH(Trang 8)</w:t>
            </w:r>
          </w:p>
        </w:tc>
        <w:tc>
          <w:tcPr>
            <w:tcW w:w="2559" w:type="dxa"/>
          </w:tcPr>
          <w:p w14:paraId="786E2456" w14:textId="77777777" w:rsidR="00B14BA2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ÂM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NHẠC</w:t>
            </w:r>
          </w:p>
          <w:p w14:paraId="3474EA7C" w14:textId="77777777" w:rsidR="00B14BA2" w:rsidRPr="0002493A" w:rsidRDefault="00B14BA2" w:rsidP="00807CD0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hát theo những bài hát mà trẻ đã học</w:t>
            </w:r>
          </w:p>
          <w:p w14:paraId="0454589D" w14:textId="77777777" w:rsidR="00B14BA2" w:rsidRPr="00347E52" w:rsidRDefault="00B14BA2" w:rsidP="00807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4BA2" w:rsidRPr="00496591" w14:paraId="7F9CEE81" w14:textId="77777777" w:rsidTr="00807CD0">
        <w:trPr>
          <w:jc w:val="center"/>
        </w:trPr>
        <w:tc>
          <w:tcPr>
            <w:tcW w:w="1209" w:type="dxa"/>
            <w:hideMark/>
          </w:tcPr>
          <w:p w14:paraId="2AB7C188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 góc</w:t>
            </w:r>
          </w:p>
        </w:tc>
        <w:tc>
          <w:tcPr>
            <w:tcW w:w="12820" w:type="dxa"/>
            <w:gridSpan w:val="5"/>
          </w:tcPr>
          <w:p w14:paraId="66884656" w14:textId="77777777" w:rsidR="00B14BA2" w:rsidRDefault="00B14BA2" w:rsidP="00807CD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Góc phân vai: </w:t>
            </w:r>
            <w:r w:rsidRPr="0072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 dung đa dạng được phản ánh  trong trò  chơi  như  đề  tài  sinh  hoạt  thường  ngày, ngành  nghề  lao  động  của  người  lớn ,  sự  kiện  xã  hội.</w:t>
            </w:r>
          </w:p>
          <w:p w14:paraId="14FF3978" w14:textId="77777777" w:rsidR="00B14BA2" w:rsidRDefault="00B14BA2" w:rsidP="00807CD0">
            <w:pPr>
              <w:rPr>
                <w:rFonts w:ascii="Verdana" w:hAnsi="Verdana" w:cs="Verdana"/>
                <w:sz w:val="20"/>
                <w:szCs w:val="20"/>
              </w:rPr>
            </w:pPr>
            <w:r w:rsidRPr="00721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Một số ĐD, ĐC như: đồ chơi nấu  ăn, trang  phục  đóng  vai  (quần  áo  bác sĩ,quần  áo  đầu  bêp),  bàn  ghế  tủ kệ.</w:t>
            </w:r>
          </w:p>
          <w:p w14:paraId="1E4C7D79" w14:textId="77777777" w:rsidR="00B14BA2" w:rsidRPr="0034767A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 xây dựng: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47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Mô hình ngày càng </w:t>
            </w:r>
            <w:r w:rsidRPr="003476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hài  hòa  cân đối</w:t>
            </w:r>
            <w:r w:rsidRPr="00347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 về  kích  thước  và  hình  dạng,  bố  cục,  về  màu  sắc,  của chi  tiết </w:t>
            </w:r>
          </w:p>
          <w:p w14:paraId="77764C5E" w14:textId="77777777" w:rsidR="00B14BA2" w:rsidRDefault="00B14BA2" w:rsidP="00807CD0">
            <w:pPr>
              <w:rPr>
                <w:rFonts w:ascii="Verdana" w:hAnsi="Verdana" w:cs="Verdana"/>
                <w:sz w:val="20"/>
                <w:szCs w:val="20"/>
              </w:rPr>
            </w:pPr>
            <w:r w:rsidRPr="0034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CB: 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Các NVL đa  dạng: hủ  sữa, tấm bìa  cứng ,  lõi  giấy, cây  cối. </w:t>
            </w:r>
          </w:p>
          <w:p w14:paraId="105CA1F2" w14:textId="77777777" w:rsidR="00B14BA2" w:rsidRPr="0034767A" w:rsidRDefault="00B14BA2" w:rsidP="00807CD0">
            <w:pPr>
              <w:rPr>
                <w:rFonts w:ascii="Verdana" w:hAnsi="Verdana" w:cs="Verdana"/>
                <w:sz w:val="20"/>
                <w:szCs w:val="20"/>
              </w:rPr>
            </w:pPr>
            <w:r w:rsidRPr="0034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BP: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Cho trẻ xem mô hình mẫu về cách xây  có mối liên hệ không gian</w:t>
            </w:r>
          </w:p>
          <w:p w14:paraId="4CBD74B0" w14:textId="77777777" w:rsidR="00B14BA2" w:rsidRPr="00804219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văn học: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với  rối với  các  nhân vật  tùy  thích,...</w:t>
            </w:r>
          </w:p>
          <w:p w14:paraId="1B32717C" w14:textId="77777777" w:rsidR="00B14BA2" w:rsidRPr="007212E8" w:rsidRDefault="00B14BA2" w:rsidP="00807CD0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8042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 học tập: </w:t>
            </w:r>
            <w:r w:rsidRPr="0072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chơi:  Ai giỏi nhất</w:t>
            </w:r>
          </w:p>
          <w:p w14:paraId="79386AF3" w14:textId="77777777" w:rsidR="00B14BA2" w:rsidRPr="007212E8" w:rsidRDefault="00B14BA2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72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Rèn luyện sự nhanh nhẹn và khả năng khéo léo cho trẻ khi chơi.</w:t>
            </w:r>
          </w:p>
          <w:p w14:paraId="046BE25E" w14:textId="77777777" w:rsidR="00B14BA2" w:rsidRPr="007212E8" w:rsidRDefault="00B14BA2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21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BP: - Cô giới thiệu luật chơi, cách  chơi.  </w:t>
            </w:r>
          </w:p>
          <w:p w14:paraId="39D7EDD1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CB: - Một số đồ dùng  đồ  chơi  đa  dạng</w:t>
            </w:r>
          </w:p>
          <w:p w14:paraId="2BCB3136" w14:textId="77777777" w:rsidR="00B14BA2" w:rsidRPr="0034767A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khoa học</w:t>
            </w:r>
            <w:r w:rsidRPr="0034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r w:rsidRPr="0034767A">
              <w:rPr>
                <w:rFonts w:ascii="Times New Roman" w:eastAsia="Times New Roman" w:hAnsi="Times New Roman" w:cs="Times New Roman"/>
                <w:b/>
                <w:bCs/>
                <w:color w:val="33CCCC"/>
                <w:sz w:val="28"/>
                <w:szCs w:val="28"/>
              </w:rPr>
              <w:t> 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khám phá vật nổi, vật chìm</w:t>
            </w:r>
          </w:p>
          <w:p w14:paraId="2D2BA6A1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BP: Hướng dẫn trẻ</w:t>
            </w:r>
          </w:p>
          <w:p w14:paraId="7EA4494C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 âm nhạc: </w:t>
            </w:r>
            <w:r w:rsidRPr="00721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hát cùng cô và bạn bài hát 'Vườn cây của ba' thể hiện sắc  thái  tình cảm qua  các giai điệu  bài hát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4BA2" w:rsidRPr="00496591" w14:paraId="4300D027" w14:textId="77777777" w:rsidTr="00807CD0">
        <w:trPr>
          <w:jc w:val="center"/>
        </w:trPr>
        <w:tc>
          <w:tcPr>
            <w:tcW w:w="1209" w:type="dxa"/>
            <w:hideMark/>
          </w:tcPr>
          <w:p w14:paraId="4276BB7B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 ngoài trời</w:t>
            </w:r>
          </w:p>
        </w:tc>
        <w:tc>
          <w:tcPr>
            <w:tcW w:w="2072" w:type="dxa"/>
            <w:hideMark/>
          </w:tcPr>
          <w:p w14:paraId="600337D2" w14:textId="77777777" w:rsidR="00B14BA2" w:rsidRPr="00286C75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75">
              <w:rPr>
                <w:rFonts w:ascii="Times New Roman" w:hAnsi="Times New Roman" w:cs="Times New Roman"/>
                <w:sz w:val="26"/>
                <w:szCs w:val="26"/>
              </w:rPr>
              <w:t>Quan sát</w:t>
            </w:r>
            <w:r w:rsidRPr="00286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</w:t>
            </w:r>
          </w:p>
          <w:p w14:paraId="768160D5" w14:textId="77777777" w:rsidR="00B14BA2" w:rsidRPr="0034767A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quan sát, phán đoán mối liên hệ đơn giản  giữa cây với môi  trường sống.</w:t>
            </w:r>
            <w:r w:rsidRPr="00347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14:paraId="5C6CBAA5" w14:textId="77777777" w:rsidR="00B14BA2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0"/>
                <w:szCs w:val="20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BP: Cô hướng dẫn trẻ quan sát cây sống trong bóng mát, cây 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sống ngoài nắng, cây ưa nước, cây không ưa nước.</w:t>
            </w:r>
          </w:p>
          <w:p w14:paraId="5241421A" w14:textId="77777777" w:rsidR="00B14BA2" w:rsidRPr="0034767A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0"/>
                <w:szCs w:val="20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Trò chơi vận động: </w:t>
            </w:r>
          </w:p>
          <w:p w14:paraId="2C91CA72" w14:textId="77777777" w:rsidR="00B14BA2" w:rsidRPr="00286C75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qua suối nhỏ</w:t>
            </w:r>
          </w:p>
          <w:p w14:paraId="70103993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>Trò chơi dân gian:</w:t>
            </w:r>
          </w:p>
          <w:p w14:paraId="397DA527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Cướp cờ</w:t>
            </w:r>
          </w:p>
          <w:p w14:paraId="2435A09C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tắm nắng, biết nhặt lá vàng và hứng nước tưới  nước cho cây.</w:t>
            </w:r>
          </w:p>
          <w:p w14:paraId="385F598A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 TC-BP: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dân vũ “ Gunny bear”</w:t>
            </w:r>
          </w:p>
          <w:p w14:paraId="3CFAC6F2" w14:textId="77777777" w:rsidR="00B14BA2" w:rsidRPr="002555D6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4" w:type="dxa"/>
          </w:tcPr>
          <w:p w14:paraId="7BAEF426" w14:textId="77777777" w:rsidR="00B14BA2" w:rsidRPr="00AD2487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0249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Quan sát</w:t>
            </w:r>
            <w:r w:rsidRPr="00AD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AD24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 quan sát và phân loại quả theo 2 - 3 dấu  hiệu: quả  đã chín cây, quả chưa chín, quả bị sâu....</w:t>
            </w:r>
          </w:p>
          <w:p w14:paraId="01D94587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BP: Cô cho trẻ quan sát cây khế  theo 2 - 3 dấu  hiệu</w:t>
            </w:r>
            <w:r w:rsidRPr="0034767A">
              <w:rPr>
                <w:rFonts w:ascii="Times New Roman" w:eastAsia="Times New Roman" w:hAnsi="Times New Roman" w:cs="Times New Roman"/>
                <w:color w:val="00CCFF"/>
                <w:sz w:val="28"/>
                <w:szCs w:val="28"/>
              </w:rPr>
              <w:t> 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và phân loại  quả chín cây, quả chưa chín, quả bị sâu.... </w:t>
            </w:r>
          </w:p>
          <w:p w14:paraId="074CF8EE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*Vận động: </w:t>
            </w:r>
          </w:p>
          <w:p w14:paraId="2EF66E5F" w14:textId="77777777" w:rsidR="00B14BA2" w:rsidRPr="00671628" w:rsidRDefault="00B14BA2" w:rsidP="00807CD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716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Nhảy bao bố </w:t>
            </w:r>
          </w:p>
          <w:p w14:paraId="3EF50DEA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*Dân gian:</w:t>
            </w:r>
          </w:p>
          <w:p w14:paraId="5A23ABAD" w14:textId="77777777" w:rsidR="00B14BA2" w:rsidRPr="00671628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Ô ăn quan</w:t>
            </w:r>
          </w:p>
          <w:p w14:paraId="257DEFF4" w14:textId="77777777" w:rsidR="00B14BA2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>*Chơi tự do: Đi trên bàn chân, chuyển bóng qua đầu qua chân, Thảy bóng vào vòng.</w:t>
            </w:r>
          </w:p>
          <w:p w14:paraId="6B6B30E4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 TC-BP: Cổ vũ trẻ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lò cò tiếp sức ở sân sau </w:t>
            </w:r>
          </w:p>
          <w:p w14:paraId="0A3F7F16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</w:tcPr>
          <w:p w14:paraId="40FB23F7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14:paraId="7D9FA4AD" w14:textId="77777777" w:rsidR="00B14BA2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9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</w:t>
            </w:r>
            <w:r w:rsidRPr="00AD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AD24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Trẻ quan sát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tiết trong ngày và nêu cảm nhận của trẻ </w:t>
            </w:r>
          </w:p>
          <w:p w14:paraId="707D7AE7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*Vận động: </w:t>
            </w:r>
          </w:p>
          <w:p w14:paraId="18E0EC14" w14:textId="77777777" w:rsidR="00B14BA2" w:rsidRPr="00671628" w:rsidRDefault="00B14BA2" w:rsidP="00807CD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dây </w:t>
            </w:r>
            <w:r w:rsidRPr="006716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14:paraId="07CD6DFF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>*Dân gian:</w:t>
            </w:r>
          </w:p>
          <w:p w14:paraId="6F0181FC" w14:textId="77777777" w:rsidR="00B14BA2" w:rsidRPr="0002493A" w:rsidRDefault="00B14BA2" w:rsidP="00807C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cưa lừa xẻ</w:t>
            </w:r>
          </w:p>
          <w:p w14:paraId="27E4A326" w14:textId="77777777" w:rsidR="00B14BA2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1628">
              <w:rPr>
                <w:rFonts w:ascii="Times New Roman" w:hAnsi="Times New Roman" w:cs="Times New Roman"/>
                <w:sz w:val="26"/>
                <w:szCs w:val="26"/>
              </w:rPr>
              <w:t xml:space="preserve">*Chơi tự do: Đi trên bàn chân, chuyển bóng qua </w:t>
            </w:r>
            <w:r w:rsidRPr="006716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đầu qua chân, Thảy bóng vào vòng.</w:t>
            </w:r>
          </w:p>
          <w:p w14:paraId="0953B35D" w14:textId="77777777" w:rsidR="00B14BA2" w:rsidRPr="0034767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 TC-BP: Cổ vũ trẻ chạy vòng quanh sân trường 2, 3 vòng</w:t>
            </w:r>
          </w:p>
          <w:p w14:paraId="6B149FFE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</w:tcPr>
          <w:p w14:paraId="114ACFBC" w14:textId="77777777" w:rsidR="00B14BA2" w:rsidRPr="00286C75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Quan sát</w:t>
            </w:r>
            <w:r w:rsidRPr="00286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E100788" w14:textId="77777777" w:rsidR="00B14BA2" w:rsidRPr="0002493A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  <w:lang w:val="vi-VN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quan sát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và giúp đỡ công việc của cô phục vụ môi trường </w:t>
            </w:r>
          </w:p>
          <w:p w14:paraId="47FDDB00" w14:textId="77777777" w:rsidR="00B14BA2" w:rsidRPr="0002493A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0"/>
                <w:szCs w:val="20"/>
                <w:lang w:val="vi-VN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BP: Cô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trẻ quan sát và trò chuyện về các công việc hàng ngày của cô, trẻ cảm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nhận và chia sẻ công việc cùng cô </w:t>
            </w:r>
          </w:p>
          <w:p w14:paraId="70C76CBC" w14:textId="77777777" w:rsidR="00B14BA2" w:rsidRPr="0034767A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0"/>
                <w:szCs w:val="20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Trò chơi vận động: </w:t>
            </w:r>
          </w:p>
          <w:p w14:paraId="2DA34B0E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co </w:t>
            </w:r>
          </w:p>
          <w:p w14:paraId="6C831B25" w14:textId="77777777" w:rsidR="00B14BA2" w:rsidRPr="0034767A" w:rsidRDefault="00B14BA2" w:rsidP="00807C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67A">
              <w:rPr>
                <w:rFonts w:ascii="Times New Roman" w:hAnsi="Times New Roman" w:cs="Times New Roman"/>
                <w:b/>
                <w:sz w:val="26"/>
                <w:szCs w:val="26"/>
              </w:rPr>
              <w:t>Trò chơi dân gian:</w:t>
            </w:r>
          </w:p>
          <w:p w14:paraId="7CB54A15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cầu vồng </w:t>
            </w:r>
          </w:p>
          <w:p w14:paraId="51E7FA58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tự do với các đồ chơi có trong sân trường </w:t>
            </w:r>
          </w:p>
          <w:p w14:paraId="4B7BDF67" w14:textId="77777777" w:rsidR="00B14BA2" w:rsidRPr="0002493A" w:rsidRDefault="00B14BA2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47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 TC-BP: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dân vũ “ Vũ điệu rửa tay”</w:t>
            </w:r>
          </w:p>
          <w:p w14:paraId="6A365FA9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BA2" w:rsidRPr="00496591" w14:paraId="3176E792" w14:textId="77777777" w:rsidTr="00807CD0">
        <w:trPr>
          <w:jc w:val="center"/>
        </w:trPr>
        <w:tc>
          <w:tcPr>
            <w:tcW w:w="1209" w:type="dxa"/>
            <w:hideMark/>
          </w:tcPr>
          <w:p w14:paraId="113E4861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Ăn ngủ, vệ sinh</w:t>
            </w:r>
          </w:p>
        </w:tc>
        <w:tc>
          <w:tcPr>
            <w:tcW w:w="12820" w:type="dxa"/>
            <w:gridSpan w:val="5"/>
          </w:tcPr>
          <w:p w14:paraId="1D6B6D68" w14:textId="77777777" w:rsidR="00B14BA2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Động viên trẻ TC- BP ăn thêm rau xanh, trái cây; phụ giúp cô trực nhật</w:t>
            </w:r>
          </w:p>
          <w:p w14:paraId="3D510327" w14:textId="77777777" w:rsidR="00B14BA2" w:rsidRPr="000C13CC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biết và không ăn, uống một số thứ có hại  cho sức khỏe.   </w:t>
            </w:r>
            <w:r w:rsidRPr="000C13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CS 20</w:t>
            </w:r>
          </w:p>
          <w:p w14:paraId="67F2B6DF" w14:textId="77777777" w:rsidR="00B14BA2" w:rsidRPr="003C1101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BP: Cô trò chuyện, hướng dẫn trẻ để trẻ biết và không ăn, uống một số thứ có hại  cho sức khỏe.</w:t>
            </w:r>
          </w:p>
          <w:p w14:paraId="655E82B1" w14:textId="77777777" w:rsidR="00B14BA2" w:rsidRPr="003C1101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lựa chọn và sử dụng trang phục phù hợp với thời tiết.</w:t>
            </w:r>
          </w:p>
          <w:p w14:paraId="75C8BFE7" w14:textId="77777777" w:rsidR="00B14BA2" w:rsidRPr="003C1101" w:rsidRDefault="00B14BA2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BP: </w:t>
            </w: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 hướng dẫn, gợi ý trẻ lựa chọn và sử dụng trang phục phù hợp  với thời tiết.</w:t>
            </w:r>
          </w:p>
        </w:tc>
      </w:tr>
      <w:tr w:rsidR="00B14BA2" w:rsidRPr="00496591" w14:paraId="22D3FF7B" w14:textId="77777777" w:rsidTr="00807CD0">
        <w:trPr>
          <w:jc w:val="center"/>
        </w:trPr>
        <w:tc>
          <w:tcPr>
            <w:tcW w:w="1209" w:type="dxa"/>
          </w:tcPr>
          <w:p w14:paraId="399EA02F" w14:textId="77777777" w:rsidR="00B14BA2" w:rsidRPr="00496591" w:rsidRDefault="00B14BA2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ngoại khóa</w:t>
            </w:r>
          </w:p>
        </w:tc>
        <w:tc>
          <w:tcPr>
            <w:tcW w:w="2072" w:type="dxa"/>
          </w:tcPr>
          <w:p w14:paraId="1574043E" w14:textId="77777777" w:rsidR="00B14BA2" w:rsidRPr="0002493A" w:rsidRDefault="00B14BA2" w:rsidP="00807C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14" w:type="dxa"/>
          </w:tcPr>
          <w:p w14:paraId="1ED377D9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959" w:type="dxa"/>
          </w:tcPr>
          <w:p w14:paraId="31A97196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14:paraId="4C775258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 văn, Kỹ Năng Sống</w:t>
            </w:r>
          </w:p>
        </w:tc>
        <w:tc>
          <w:tcPr>
            <w:tcW w:w="2559" w:type="dxa"/>
          </w:tcPr>
          <w:p w14:paraId="189EE56B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Nhịp điệu, Vẽ</w:t>
            </w:r>
          </w:p>
        </w:tc>
      </w:tr>
      <w:tr w:rsidR="00B14BA2" w:rsidRPr="003C1101" w14:paraId="316C7031" w14:textId="77777777" w:rsidTr="00807CD0">
        <w:trPr>
          <w:jc w:val="center"/>
        </w:trPr>
        <w:tc>
          <w:tcPr>
            <w:tcW w:w="1209" w:type="dxa"/>
            <w:hideMark/>
          </w:tcPr>
          <w:p w14:paraId="39FCE1B5" w14:textId="77777777" w:rsidR="00B14BA2" w:rsidRPr="00496591" w:rsidRDefault="00B14BA2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Sinh hoạt chiều</w:t>
            </w:r>
          </w:p>
        </w:tc>
        <w:tc>
          <w:tcPr>
            <w:tcW w:w="2072" w:type="dxa"/>
          </w:tcPr>
          <w:p w14:paraId="356BB64B" w14:textId="77777777" w:rsidR="00B14BA2" w:rsidRPr="000C13CC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0C13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Trẻ biết tự mặc và cởi được áo</w:t>
            </w:r>
            <w:r w:rsidRPr="000C13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 CS 5 .</w:t>
            </w:r>
          </w:p>
          <w:p w14:paraId="003D376A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BP: Cô, quan sát, hướng dẫn, giúp trẻ khi cần thiết</w:t>
            </w:r>
          </w:p>
        </w:tc>
        <w:tc>
          <w:tcPr>
            <w:tcW w:w="2914" w:type="dxa"/>
          </w:tcPr>
          <w:p w14:paraId="47837AA8" w14:textId="77777777" w:rsidR="00B14BA2" w:rsidRPr="000C13CC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Hát đúng giai điệu, lời ca và thể hiện sắc  thái,  tình  cảm  của bài hát  .  </w:t>
            </w:r>
            <w:r w:rsidRPr="000C13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CS  100.</w:t>
            </w:r>
          </w:p>
          <w:p w14:paraId="1A054BC3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BP: Cô hướng dẫn trẻ</w:t>
            </w:r>
          </w:p>
        </w:tc>
        <w:tc>
          <w:tcPr>
            <w:tcW w:w="2959" w:type="dxa"/>
          </w:tcPr>
          <w:p w14:paraId="583839B3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14:paraId="000A7B45" w14:textId="77777777" w:rsidR="00B14BA2" w:rsidRPr="000C13CC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chơi đo dung tích các vật, so sánh và diễn  đạt kết quả đo.</w:t>
            </w:r>
          </w:p>
          <w:p w14:paraId="2D27C77B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BP: Cô quan sát, hướng dẫn trẻ</w:t>
            </w:r>
          </w:p>
        </w:tc>
        <w:tc>
          <w:tcPr>
            <w:tcW w:w="2559" w:type="dxa"/>
          </w:tcPr>
          <w:p w14:paraId="6A1C831D" w14:textId="77777777" w:rsidR="00B14BA2" w:rsidRPr="000C13CC" w:rsidRDefault="00B14BA2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0C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Nói và thể hiện cử chỉ, điệu bộ , nét mặt  phù hợp với yêu cầu, hoàn  cảnh  giao tiếp </w:t>
            </w:r>
          </w:p>
          <w:p w14:paraId="62DED74F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BP: Cô quan sát trẻ</w:t>
            </w:r>
            <w:r w:rsidRPr="003C110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3C11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9F6E17F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1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Tuyên dương, sinh hoạt cuối tuần.</w:t>
            </w:r>
          </w:p>
          <w:p w14:paraId="2F3578EA" w14:textId="77777777" w:rsidR="00B14BA2" w:rsidRPr="003C1101" w:rsidRDefault="00B14BA2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CCA6068" w14:textId="77777777" w:rsidR="00D03200" w:rsidRDefault="00D03200"/>
    <w:sectPr w:rsidR="00D03200" w:rsidSect="00B14BA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A2"/>
    <w:rsid w:val="002802F9"/>
    <w:rsid w:val="00B14BA2"/>
    <w:rsid w:val="00D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8782"/>
  <w15:chartTrackingRefBased/>
  <w15:docId w15:val="{7BFF4EDE-5C46-4DB7-A2B2-D5187946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A2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BA2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phát lương</dc:creator>
  <cp:keywords/>
  <dc:description/>
  <cp:lastModifiedBy>phát lương</cp:lastModifiedBy>
  <cp:revision>1</cp:revision>
  <dcterms:created xsi:type="dcterms:W3CDTF">2025-01-11T13:10:00Z</dcterms:created>
  <dcterms:modified xsi:type="dcterms:W3CDTF">2025-01-11T13:11:00Z</dcterms:modified>
</cp:coreProperties>
</file>